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EA84B" w14:textId="14CB09EF" w:rsidR="00530FE0" w:rsidRDefault="00530FE0" w:rsidP="00530FE0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 w:rsidRPr="00530FE0">
        <w:rPr>
          <w:rFonts w:ascii="Arial" w:hAnsi="Arial" w:cs="Arial"/>
          <w:color w:val="44546A" w:themeColor="text2"/>
          <w:sz w:val="30"/>
        </w:rPr>
        <w:t>December 2021</w:t>
      </w:r>
      <w:r w:rsidR="0065179A">
        <w:rPr>
          <w:rFonts w:ascii="Arial" w:hAnsi="Arial" w:cs="Arial"/>
          <w:color w:val="44546A" w:themeColor="text2"/>
          <w:sz w:val="30"/>
        </w:rPr>
        <w:t>- Lifting/Open Cage Schedule</w:t>
      </w:r>
      <w:r>
        <w:rPr>
          <w:rFonts w:ascii="Arial" w:hAnsi="Arial" w:cs="Arial"/>
          <w:color w:val="44546A" w:themeColor="text2"/>
          <w:sz w:val="30"/>
        </w:rPr>
        <w:br/>
      </w:r>
      <w:r w:rsidR="0065179A">
        <w:rPr>
          <w:rFonts w:ascii="Arial" w:hAnsi="Arial" w:cs="Arial"/>
          <w:color w:val="4672A8"/>
          <w:sz w:val="18"/>
        </w:rPr>
        <w:t>columbianabaseball.com</w:t>
      </w:r>
      <w:r w:rsidR="0065179A">
        <w:rPr>
          <w:rFonts w:ascii="Arial" w:hAnsi="Arial" w:cs="Arial"/>
          <w:color w:val="4672A8"/>
          <w:sz w:val="18"/>
        </w:rPr>
        <w:tab/>
      </w:r>
      <w:r w:rsidR="0065179A">
        <w:rPr>
          <w:rFonts w:ascii="Arial" w:hAnsi="Arial" w:cs="Arial"/>
          <w:color w:val="4672A8"/>
          <w:sz w:val="18"/>
        </w:rPr>
        <w:tab/>
      </w:r>
      <w:r w:rsidR="003D13EE">
        <w:rPr>
          <w:rFonts w:ascii="Arial" w:hAnsi="Arial" w:cs="Arial"/>
          <w:color w:val="4672A8"/>
          <w:sz w:val="18"/>
        </w:rPr>
        <w:t xml:space="preserve">Twitter: </w:t>
      </w:r>
      <w:r w:rsidR="0065179A">
        <w:rPr>
          <w:rFonts w:ascii="Arial" w:hAnsi="Arial" w:cs="Arial"/>
          <w:color w:val="4672A8"/>
          <w:sz w:val="18"/>
        </w:rPr>
        <w:t>@columbiana_base</w:t>
      </w:r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530FE0" w:rsidRPr="00530FE0" w14:paraId="7BD12D34" w14:textId="77777777" w:rsidTr="00530FE0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14:paraId="441B3EEE" w14:textId="77777777" w:rsidR="00530FE0" w:rsidRPr="00530FE0" w:rsidRDefault="00530FE0" w:rsidP="00530FE0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530FE0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530FE0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"https://www.wincalendar.com/Holiday-Calendar/November-2021" \o "November 2021" </w:instrText>
            </w:r>
            <w:r w:rsidRPr="00530FE0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530FE0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◄ Nov 2021</w:t>
            </w:r>
            <w:r w:rsidRPr="00530FE0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644A09B3" w14:textId="77777777" w:rsidR="00530FE0" w:rsidRPr="00530FE0" w:rsidRDefault="00530FE0" w:rsidP="00530FE0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 w:rsidRPr="00530FE0">
              <w:rPr>
                <w:rFonts w:ascii="Arial" w:hAnsi="Arial" w:cs="Arial"/>
                <w:b/>
                <w:color w:val="25478B"/>
                <w:sz w:val="32"/>
              </w:rPr>
              <w:t>December  2021</w:t>
            </w:r>
            <w:proofErr w:type="gramEnd"/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0762FEAF" w14:textId="77777777" w:rsidR="00530FE0" w:rsidRPr="00530FE0" w:rsidRDefault="003D13EE" w:rsidP="00530FE0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January 2022" w:history="1">
              <w:r w:rsidR="00530FE0" w:rsidRPr="00530FE0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Jan 2022 ►</w:t>
              </w:r>
            </w:hyperlink>
          </w:p>
        </w:tc>
      </w:tr>
      <w:tr w:rsidR="00530FE0" w:rsidRPr="000153A3" w14:paraId="35E5D35F" w14:textId="77777777" w:rsidTr="00530FE0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2C0157C" w14:textId="77777777" w:rsidR="00530FE0" w:rsidRPr="000153A3" w:rsidRDefault="00530FE0" w:rsidP="00530FE0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E04F79C" w14:textId="77777777" w:rsidR="00530FE0" w:rsidRPr="000153A3" w:rsidRDefault="00530FE0" w:rsidP="00530FE0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5F9BF309" w14:textId="77777777" w:rsidR="00530FE0" w:rsidRPr="000153A3" w:rsidRDefault="00530FE0" w:rsidP="00530FE0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CC79887" w14:textId="77777777" w:rsidR="00530FE0" w:rsidRPr="000153A3" w:rsidRDefault="00530FE0" w:rsidP="00530FE0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0336157" w14:textId="77777777" w:rsidR="00530FE0" w:rsidRPr="000153A3" w:rsidRDefault="00530FE0" w:rsidP="00530FE0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E2A0878" w14:textId="77777777" w:rsidR="00530FE0" w:rsidRPr="000153A3" w:rsidRDefault="00530FE0" w:rsidP="00530FE0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4D93B078" w14:textId="77777777" w:rsidR="00530FE0" w:rsidRPr="000153A3" w:rsidRDefault="00530FE0" w:rsidP="00530FE0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530FE0" w:rsidRPr="00530FE0" w14:paraId="27559BAD" w14:textId="77777777" w:rsidTr="00530FE0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4CEAACF1" w14:textId="77777777" w:rsidR="00530FE0" w:rsidRPr="00530FE0" w:rsidRDefault="00530FE0" w:rsidP="006B5BA5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61F973B0" w14:textId="77777777" w:rsidR="00530FE0" w:rsidRPr="00530FE0" w:rsidRDefault="00530FE0" w:rsidP="006B5BA5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39D8147C" w14:textId="77777777" w:rsidR="00530FE0" w:rsidRPr="00530FE0" w:rsidRDefault="00530FE0" w:rsidP="006B5BA5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196A1F4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7ACFDD5C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36C1CD1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17FB89B7" w14:textId="77777777" w:rsidR="0065179A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Cage/Lifting</w:t>
            </w:r>
          </w:p>
          <w:p w14:paraId="27DEDEBD" w14:textId="77777777" w:rsidR="0065179A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359A4449" w14:textId="2C13C769" w:rsidR="00530FE0" w:rsidRPr="00530FE0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3-4 PM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A3A6D7F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2E879E32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23CC9DC9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7BCDF5A4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530FE0" w:rsidRPr="00530FE0" w14:paraId="29337D65" w14:textId="77777777" w:rsidTr="00530FE0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1A420282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7166F3B7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5A0A00E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7BCC2703" w14:textId="77777777" w:rsidR="0034031A" w:rsidRDefault="0034031A" w:rsidP="0034031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Cage/Lifting</w:t>
            </w:r>
          </w:p>
          <w:p w14:paraId="6201A3D6" w14:textId="77777777" w:rsidR="0034031A" w:rsidRDefault="0034031A" w:rsidP="0034031A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4E28F434" w14:textId="73F72B6B" w:rsidR="00530FE0" w:rsidRPr="00530FE0" w:rsidRDefault="0034031A" w:rsidP="0034031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3-4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42D54CC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2A1ACAC9" w14:textId="4B3CEFE6" w:rsidR="00530FE0" w:rsidRPr="00530FE0" w:rsidRDefault="00530FE0" w:rsidP="0065179A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0E24F18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65012FE5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9975EC5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51382696" w14:textId="77777777" w:rsidR="0065179A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Cage/Lifting</w:t>
            </w:r>
          </w:p>
          <w:p w14:paraId="722D2759" w14:textId="77777777" w:rsidR="0065179A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3F1BB210" w14:textId="494B7FE3" w:rsidR="00530FE0" w:rsidRPr="00530FE0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3-4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48AEB74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00777A3D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02993960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4B3AC8BB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530FE0" w:rsidRPr="00530FE0" w14:paraId="53428E1A" w14:textId="77777777" w:rsidTr="00530FE0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375E538C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38B8031E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65C66E6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6C49B08A" w14:textId="77777777" w:rsidR="0034031A" w:rsidRDefault="0034031A" w:rsidP="0034031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Cage/Lifting</w:t>
            </w:r>
          </w:p>
          <w:p w14:paraId="620683F5" w14:textId="77777777" w:rsidR="0034031A" w:rsidRDefault="0034031A" w:rsidP="0034031A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21E44698" w14:textId="2F014883" w:rsidR="00530FE0" w:rsidRPr="00530FE0" w:rsidRDefault="0034031A" w:rsidP="0034031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3-4 PM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D75022B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1CE11A5E" w14:textId="75AA6B2E" w:rsidR="00530FE0" w:rsidRPr="00530FE0" w:rsidRDefault="00530FE0" w:rsidP="0065179A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2BD4D76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33515C05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343EF7A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1730FCB5" w14:textId="77777777" w:rsidR="0065179A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Cage/Lifting</w:t>
            </w:r>
          </w:p>
          <w:p w14:paraId="4D5B7422" w14:textId="77777777" w:rsidR="0065179A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70470CFC" w14:textId="48832806" w:rsidR="00530FE0" w:rsidRPr="00530FE0" w:rsidRDefault="0065179A" w:rsidP="0065179A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3-4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0CA0E70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1298D84D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0CAEADF6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24545B62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530FE0" w:rsidRPr="00530FE0" w14:paraId="71E7D36B" w14:textId="77777777" w:rsidTr="00530FE0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3B524A92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5F0395AF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79241D4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30F42108" w14:textId="683C8AEC" w:rsidR="00530FE0" w:rsidRPr="00530FE0" w:rsidRDefault="00530FE0" w:rsidP="0034031A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0A40088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3C07FEB4" w14:textId="77777777" w:rsidR="00530FE0" w:rsidRDefault="0065179A" w:rsidP="006B5BA5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4EB525F7" w14:textId="41398BC4" w:rsidR="0065179A" w:rsidRPr="00530FE0" w:rsidRDefault="0065179A" w:rsidP="006B5BA5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Time TBA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67E564A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07C11B65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644A23F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62111956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4505D8E6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0C5ED589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2D32A46A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0ADA4077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530FE0" w:rsidRPr="00530FE0" w14:paraId="77DFFDD0" w14:textId="77777777" w:rsidTr="00530FE0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65A6A6EE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455EEA6D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65543C00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6B8EB51F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5CC76065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10F2F6C8" w14:textId="77777777" w:rsidR="00530FE0" w:rsidRDefault="0065179A" w:rsidP="006B5BA5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</w:t>
            </w:r>
          </w:p>
          <w:p w14:paraId="67C9DF87" w14:textId="79888D1E" w:rsidR="0065179A" w:rsidRPr="00530FE0" w:rsidRDefault="0065179A" w:rsidP="006B5BA5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Time TBA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469119E8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479BA748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396D525E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31FDB87D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6D9B732B" w14:textId="77777777" w:rsidR="00530FE0" w:rsidRDefault="00530FE0" w:rsidP="00530FE0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530FE0">
              <w:rPr>
                <w:rStyle w:val="WinCalendarHolidayBlue"/>
              </w:rPr>
              <w:t xml:space="preserve"> </w:t>
            </w:r>
          </w:p>
          <w:p w14:paraId="7F9E17B4" w14:textId="77777777" w:rsidR="00530FE0" w:rsidRPr="00530FE0" w:rsidRDefault="00530FE0" w:rsidP="006B5BA5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6F00418F" w14:textId="77777777" w:rsidR="00530FE0" w:rsidRPr="00530FE0" w:rsidRDefault="00530FE0" w:rsidP="00530FE0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</w:tr>
    </w:tbl>
    <w:bookmarkEnd w:id="0"/>
    <w:p w14:paraId="6718FFEF" w14:textId="77777777" w:rsidR="00530FE0" w:rsidRDefault="00530FE0" w:rsidP="00530FE0">
      <w:pPr>
        <w:jc w:val="right"/>
      </w:pPr>
      <w:r w:rsidRPr="00530FE0">
        <w:rPr>
          <w:color w:val="666699"/>
          <w:sz w:val="16"/>
        </w:rPr>
        <w:t xml:space="preserve">More Calendars from </w:t>
      </w:r>
      <w:proofErr w:type="spellStart"/>
      <w:r w:rsidRPr="00530FE0">
        <w:rPr>
          <w:color w:val="666699"/>
          <w:sz w:val="16"/>
        </w:rPr>
        <w:t>WinCalendar</w:t>
      </w:r>
      <w:proofErr w:type="spellEnd"/>
      <w:r w:rsidRPr="00530FE0">
        <w:rPr>
          <w:color w:val="666699"/>
          <w:sz w:val="16"/>
        </w:rPr>
        <w:t xml:space="preserve">: </w:t>
      </w:r>
      <w:hyperlink r:id="rId5" w:history="1">
        <w:r w:rsidRPr="00530FE0">
          <w:rPr>
            <w:rStyle w:val="Hyperlink"/>
            <w:color w:val="666699"/>
            <w:sz w:val="16"/>
          </w:rPr>
          <w:t>Jan 2022</w:t>
        </w:r>
      </w:hyperlink>
      <w:r w:rsidRPr="00530FE0">
        <w:rPr>
          <w:color w:val="666699"/>
          <w:sz w:val="16"/>
        </w:rPr>
        <w:t xml:space="preserve">, </w:t>
      </w:r>
      <w:hyperlink r:id="rId6" w:history="1">
        <w:r w:rsidRPr="00530FE0">
          <w:rPr>
            <w:rStyle w:val="Hyperlink"/>
            <w:color w:val="666699"/>
            <w:sz w:val="16"/>
          </w:rPr>
          <w:t>Feb 2022</w:t>
        </w:r>
      </w:hyperlink>
      <w:r w:rsidRPr="00530FE0">
        <w:rPr>
          <w:color w:val="666699"/>
          <w:sz w:val="16"/>
        </w:rPr>
        <w:t xml:space="preserve">, </w:t>
      </w:r>
      <w:hyperlink r:id="rId7" w:history="1">
        <w:r w:rsidRPr="00530FE0">
          <w:rPr>
            <w:rStyle w:val="Hyperlink"/>
            <w:color w:val="666699"/>
            <w:sz w:val="16"/>
          </w:rPr>
          <w:t>Mar 2022</w:t>
        </w:r>
      </w:hyperlink>
    </w:p>
    <w:sectPr w:rsidR="00530FE0" w:rsidSect="00530FE0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FE0"/>
    <w:rsid w:val="0021553C"/>
    <w:rsid w:val="0034031A"/>
    <w:rsid w:val="003D13EE"/>
    <w:rsid w:val="00530FE0"/>
    <w:rsid w:val="0065179A"/>
    <w:rsid w:val="0097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27107"/>
  <w15:chartTrackingRefBased/>
  <w15:docId w15:val="{AF3478DA-0FC5-47B2-BA87-3443CE624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530FE0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530FE0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530FE0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530FE0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530FE0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530FE0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530F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wincalendar.com/Holiday-Calendar/March-202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incalendar.com/Holiday-Calendar/February-2022" TargetMode="External"/><Relationship Id="rId5" Type="http://schemas.openxmlformats.org/officeDocument/2006/relationships/hyperlink" Target="https://www.wincalendar.com/Holiday-Calendar/January-2022" TargetMode="External"/><Relationship Id="rId4" Type="http://schemas.openxmlformats.org/officeDocument/2006/relationships/hyperlink" Target="https://www.wincalendar.com/Holiday-Calendar/January-202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141</Words>
  <Characters>804</Characters>
  <Application>Microsoft Office Word</Application>
  <DocSecurity>0</DocSecurity>
  <Lines>6</Lines>
  <Paragraphs>1</Paragraphs>
  <ScaleCrop>false</ScaleCrop>
  <Company>Sapro Systems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2021</dc:title>
  <dc:subject>Printable Calendar</dc:subject>
  <dc:creator>WinCalendar.com</dc:creator>
  <cp:keywords>Word Calendar Template, Calendar, Jun 2021, Calendar, Printable Calendar, Landscape Calendar, Template, Blank</cp:keywords>
  <dc:description/>
  <cp:lastModifiedBy>Ryan Wolf</cp:lastModifiedBy>
  <cp:revision>4</cp:revision>
  <dcterms:created xsi:type="dcterms:W3CDTF">2020-10-27T02:18:00Z</dcterms:created>
  <dcterms:modified xsi:type="dcterms:W3CDTF">2021-10-28T13:04:00Z</dcterms:modified>
  <cp:category>Blank Calendar Template</cp:category>
</cp:coreProperties>
</file>