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85BCD3" w14:textId="5998EEE8" w:rsidR="00E22776" w:rsidRDefault="00E22776" w:rsidP="00E22776">
      <w:pPr>
        <w:spacing w:after="0" w:line="240" w:lineRule="auto"/>
        <w:rPr>
          <w:rFonts w:ascii="Arial" w:hAnsi="Arial" w:cs="Arial"/>
          <w:color w:val="44546A" w:themeColor="text2"/>
          <w:sz w:val="18"/>
        </w:rPr>
      </w:pPr>
      <w:r w:rsidRPr="00E22776">
        <w:rPr>
          <w:rFonts w:ascii="Arial" w:hAnsi="Arial" w:cs="Arial"/>
          <w:color w:val="44546A" w:themeColor="text2"/>
          <w:sz w:val="30"/>
        </w:rPr>
        <w:t>December 2019</w:t>
      </w:r>
      <w:r>
        <w:rPr>
          <w:rFonts w:ascii="Arial" w:hAnsi="Arial" w:cs="Arial"/>
          <w:color w:val="44546A" w:themeColor="text2"/>
          <w:sz w:val="30"/>
        </w:rPr>
        <w:br/>
      </w:r>
      <w:r w:rsidR="003B1FCB">
        <w:rPr>
          <w:rFonts w:ascii="Arial" w:hAnsi="Arial" w:cs="Arial"/>
          <w:color w:val="4672A8"/>
          <w:sz w:val="18"/>
        </w:rPr>
        <w:t>columbianabaseball.com     @</w:t>
      </w:r>
      <w:proofErr w:type="spellStart"/>
      <w:r w:rsidR="003B1FCB">
        <w:rPr>
          <w:rFonts w:ascii="Arial" w:hAnsi="Arial" w:cs="Arial"/>
          <w:color w:val="4672A8"/>
          <w:sz w:val="18"/>
        </w:rPr>
        <w:t>columbiana_base</w:t>
      </w:r>
      <w:proofErr w:type="spellEnd"/>
      <w:r>
        <w:rPr>
          <w:rFonts w:ascii="Arial" w:hAnsi="Arial" w:cs="Arial"/>
          <w:color w:val="4672A8"/>
          <w:sz w:val="18"/>
        </w:rPr>
        <w:br/>
      </w:r>
    </w:p>
    <w:tbl>
      <w:tblPr>
        <w:tblW w:w="500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E22776" w:rsidRPr="00E22776" w14:paraId="7B0E174B" w14:textId="77777777" w:rsidTr="00E22776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0" w:name="_Hlk482282506"/>
          <w:p w14:paraId="3FA9E3F6" w14:textId="77777777" w:rsidR="00E22776" w:rsidRPr="00E22776" w:rsidRDefault="00E22776" w:rsidP="00E22776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E22776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E22776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"https://www.wincalendar.com/Holiday-Calendar/November-2019" \o "November 2019" </w:instrText>
            </w:r>
            <w:r w:rsidRPr="00E22776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E22776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◄ Nov 2019</w:t>
            </w:r>
            <w:r w:rsidRPr="00E22776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739B3120" w14:textId="77777777" w:rsidR="00E22776" w:rsidRPr="00E22776" w:rsidRDefault="00E22776" w:rsidP="00E22776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proofErr w:type="gramStart"/>
            <w:r w:rsidRPr="00E22776">
              <w:rPr>
                <w:rFonts w:ascii="Arial" w:hAnsi="Arial" w:cs="Arial"/>
                <w:b/>
                <w:color w:val="25478B"/>
                <w:sz w:val="32"/>
              </w:rPr>
              <w:t>December  2019</w:t>
            </w:r>
            <w:proofErr w:type="gramEnd"/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23B893E2" w14:textId="77777777" w:rsidR="00E22776" w:rsidRPr="00E22776" w:rsidRDefault="00C23431" w:rsidP="00E22776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4" w:tooltip="January 2020" w:history="1">
              <w:r w:rsidR="00E22776" w:rsidRPr="00E22776">
                <w:rPr>
                  <w:rStyle w:val="Hyperlink"/>
                  <w:rFonts w:ascii="Arial" w:hAnsi="Arial" w:cs="Arial"/>
                  <w:color w:val="345393"/>
                  <w:sz w:val="16"/>
                  <w:u w:val="none"/>
                </w:rPr>
                <w:t>Jan 2020 ►</w:t>
              </w:r>
            </w:hyperlink>
          </w:p>
        </w:tc>
      </w:tr>
      <w:tr w:rsidR="00E22776" w:rsidRPr="000F3B2F" w14:paraId="77CD029C" w14:textId="77777777" w:rsidTr="00E22776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66A0A269" w14:textId="77777777" w:rsidR="00E22776" w:rsidRPr="000F3B2F" w:rsidRDefault="00E22776" w:rsidP="00E2277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3B839440" w14:textId="77777777" w:rsidR="00E22776" w:rsidRPr="000F3B2F" w:rsidRDefault="00E22776" w:rsidP="00E2277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1DB29A0" w14:textId="77777777" w:rsidR="00E22776" w:rsidRPr="000F3B2F" w:rsidRDefault="00E22776" w:rsidP="00E2277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0FD8B8D1" w14:textId="77777777" w:rsidR="00E22776" w:rsidRPr="000F3B2F" w:rsidRDefault="00E22776" w:rsidP="00E2277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0836EDAA" w14:textId="77777777" w:rsidR="00E22776" w:rsidRPr="000F3B2F" w:rsidRDefault="00E22776" w:rsidP="00E2277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3E484E07" w14:textId="77777777" w:rsidR="00E22776" w:rsidRPr="000F3B2F" w:rsidRDefault="00E22776" w:rsidP="00E2277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76E63004" w14:textId="77777777" w:rsidR="00E22776" w:rsidRPr="000F3B2F" w:rsidRDefault="00E22776" w:rsidP="00E2277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E22776" w:rsidRPr="00E22776" w14:paraId="326070D9" w14:textId="77777777" w:rsidTr="00E22776">
        <w:trPr>
          <w:cantSplit/>
          <w:trHeight w:val="1310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0EEA0FF0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44722801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A758295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391F6E43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5D5DBE8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22CF2211" w14:textId="77777777" w:rsidR="00E22776" w:rsidRDefault="003B1FCB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 3:00-4:30</w:t>
            </w:r>
          </w:p>
          <w:p w14:paraId="55B93FD1" w14:textId="77777777" w:rsidR="00C23431" w:rsidRDefault="00C23431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  <w:p w14:paraId="20888F7C" w14:textId="77777777" w:rsidR="00C23431" w:rsidRDefault="00C23431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Purse Bingo Meeting 6 PM</w:t>
            </w:r>
          </w:p>
          <w:p w14:paraId="78620568" w14:textId="5DA90838" w:rsidR="00C23431" w:rsidRPr="00E22776" w:rsidRDefault="00C23431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Room 171</w:t>
            </w:r>
            <w:bookmarkStart w:id="1" w:name="_GoBack"/>
            <w:bookmarkEnd w:id="1"/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3765479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4D93A329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33E749BE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4B04BC70" w14:textId="59E427C9" w:rsidR="00E22776" w:rsidRPr="00E22776" w:rsidRDefault="003B1FCB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 3:00-4:30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FBDFA4B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0637CE6A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25F670B5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7A4E8C11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E22776" w:rsidRPr="00E22776" w14:paraId="4AAC426A" w14:textId="77777777" w:rsidTr="00E22776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38D5F44C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0309DBAF" w14:textId="0D74FD4A" w:rsidR="00E22776" w:rsidRPr="00E22776" w:rsidRDefault="008F566D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Pitching/Catching Clinic 6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C3D7469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4CA79D96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555723C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4A0C5378" w14:textId="20D72D60" w:rsidR="00E22776" w:rsidRPr="00E22776" w:rsidRDefault="003B1FCB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 3:00-4:30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55EAFD1B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32FCDED5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9FD6C0B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7A26B397" w14:textId="79F4902B" w:rsidR="00E22776" w:rsidRPr="00E22776" w:rsidRDefault="003B1FCB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 3:00-4:30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39C4A0A4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475385ED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6A45A079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0C2A37D3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E22776" w:rsidRPr="00E22776" w14:paraId="01A190CF" w14:textId="77777777" w:rsidTr="00E22776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4D7CAF27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4358526B" w14:textId="74CCFCED" w:rsidR="00E22776" w:rsidRPr="00E22776" w:rsidRDefault="008F566D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Pitching/Catching Clinic 6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E5EB840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02CF3FE0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3D238EF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12DF0A63" w14:textId="364BA8B9" w:rsidR="00E22776" w:rsidRPr="00E22776" w:rsidRDefault="003B1FCB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 3:00-4:30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19E2F1D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7C823962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AE05A3E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7BF2B6E4" w14:textId="0F9498A7" w:rsidR="00E22776" w:rsidRPr="00E22776" w:rsidRDefault="003B1FCB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Open Cage 3:00-4:30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295F35C7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449ECAF7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1ADD3E00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34A0386E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E22776" w:rsidRPr="00E22776" w14:paraId="14E46923" w14:textId="77777777" w:rsidTr="00E22776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2E3CF532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73974824" w14:textId="77100761" w:rsidR="00E22776" w:rsidRPr="00E22776" w:rsidRDefault="008F566D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Pitching/Catching Clinic 6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0DB795A3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56F45685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76A81104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28A1CB74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206E480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3D78E7A7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625BD3BF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77D73DAB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14:paraId="1765CFEB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37E63B85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16862C4B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345DFDF5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E22776" w:rsidRPr="00E22776" w14:paraId="2DA2A000" w14:textId="77777777" w:rsidTr="00E22776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14:paraId="19A221FC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7BFE71D9" w14:textId="3CF81B09" w:rsidR="00E22776" w:rsidRPr="00E22776" w:rsidRDefault="008F566D" w:rsidP="0055299F">
            <w:pPr>
              <w:pStyle w:val="CalendarText"/>
              <w:spacing w:after="40"/>
              <w:rPr>
                <w:rStyle w:val="WinCalendarBLANKCELLSTYLE0"/>
              </w:rPr>
            </w:pPr>
            <w:r>
              <w:rPr>
                <w:rStyle w:val="WinCalendarBLANKCELLSTYLE0"/>
              </w:rPr>
              <w:t>Pitching/Catching Clinic 6 PM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6B627F9A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3CC614D5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14:paraId="1619F9C9" w14:textId="77777777" w:rsidR="00E22776" w:rsidRDefault="00E22776" w:rsidP="00E2277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E22776">
              <w:rPr>
                <w:rStyle w:val="WinCalendarHolidayBlue"/>
              </w:rPr>
              <w:t xml:space="preserve"> </w:t>
            </w:r>
          </w:p>
          <w:p w14:paraId="7D9055A7" w14:textId="77777777" w:rsidR="00E22776" w:rsidRPr="00E22776" w:rsidRDefault="00E22776" w:rsidP="0055299F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2857" w:type="pct"/>
            <w:gridSpan w:val="4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14:paraId="2532EC5E" w14:textId="7409267F" w:rsidR="00E22776" w:rsidRPr="00E22776" w:rsidRDefault="003B1FCB" w:rsidP="0055299F">
            <w:pPr>
              <w:pStyle w:val="CalendarText"/>
              <w:spacing w:after="40"/>
              <w:rPr>
                <w:rStyle w:val="CalendarNumbers"/>
                <w:bCs w:val="0"/>
                <w:color w:val="000000"/>
                <w:szCs w:val="20"/>
              </w:rPr>
            </w:pPr>
            <w:r>
              <w:rPr>
                <w:rStyle w:val="CalendarNumbers"/>
                <w:bCs w:val="0"/>
                <w:color w:val="000000"/>
                <w:szCs w:val="20"/>
              </w:rPr>
              <w:t>U</w:t>
            </w:r>
            <w:r>
              <w:rPr>
                <w:rStyle w:val="CalendarNumbers"/>
                <w:color w:val="000000"/>
                <w:szCs w:val="20"/>
              </w:rPr>
              <w:t>pdates to the schedule can be found on the website or Twitter.  If school is cancelled open cage is cancelled.  Open cages will consist of a speed workout from 3:00-3:45 and hitting from 3:45-4:30.</w:t>
            </w:r>
          </w:p>
        </w:tc>
      </w:tr>
    </w:tbl>
    <w:bookmarkEnd w:id="0"/>
    <w:p w14:paraId="52E0EF46" w14:textId="77777777" w:rsidR="00E22776" w:rsidRDefault="00E22776" w:rsidP="00E22776">
      <w:pPr>
        <w:jc w:val="right"/>
      </w:pPr>
      <w:r w:rsidRPr="00E22776">
        <w:rPr>
          <w:color w:val="666699"/>
          <w:sz w:val="16"/>
        </w:rPr>
        <w:t xml:space="preserve">More Calendars from </w:t>
      </w:r>
      <w:proofErr w:type="spellStart"/>
      <w:r w:rsidRPr="00E22776">
        <w:rPr>
          <w:color w:val="666699"/>
          <w:sz w:val="16"/>
        </w:rPr>
        <w:t>WinCalendar</w:t>
      </w:r>
      <w:proofErr w:type="spellEnd"/>
      <w:r w:rsidRPr="00E22776">
        <w:rPr>
          <w:color w:val="666699"/>
          <w:sz w:val="16"/>
        </w:rPr>
        <w:t xml:space="preserve">: </w:t>
      </w:r>
      <w:hyperlink r:id="rId5" w:history="1">
        <w:r w:rsidRPr="00E22776">
          <w:rPr>
            <w:rStyle w:val="Hyperlink"/>
            <w:color w:val="666699"/>
            <w:sz w:val="16"/>
          </w:rPr>
          <w:t>Jan 2020</w:t>
        </w:r>
      </w:hyperlink>
      <w:r w:rsidRPr="00E22776">
        <w:rPr>
          <w:color w:val="666699"/>
          <w:sz w:val="16"/>
        </w:rPr>
        <w:t xml:space="preserve">, </w:t>
      </w:r>
      <w:hyperlink r:id="rId6" w:history="1">
        <w:r w:rsidRPr="00E22776">
          <w:rPr>
            <w:rStyle w:val="Hyperlink"/>
            <w:color w:val="666699"/>
            <w:sz w:val="16"/>
          </w:rPr>
          <w:t>Feb 2020</w:t>
        </w:r>
      </w:hyperlink>
      <w:r w:rsidRPr="00E22776">
        <w:rPr>
          <w:color w:val="666699"/>
          <w:sz w:val="16"/>
        </w:rPr>
        <w:t xml:space="preserve">, </w:t>
      </w:r>
      <w:hyperlink r:id="rId7" w:history="1">
        <w:r w:rsidRPr="00E22776">
          <w:rPr>
            <w:rStyle w:val="Hyperlink"/>
            <w:color w:val="666699"/>
            <w:sz w:val="16"/>
          </w:rPr>
          <w:t>Mar 2020</w:t>
        </w:r>
      </w:hyperlink>
    </w:p>
    <w:sectPr w:rsidR="00E22776" w:rsidSect="00E22776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776"/>
    <w:rsid w:val="002505D7"/>
    <w:rsid w:val="003B1FCB"/>
    <w:rsid w:val="008C0DF7"/>
    <w:rsid w:val="008F566D"/>
    <w:rsid w:val="00C23431"/>
    <w:rsid w:val="00E22776"/>
    <w:rsid w:val="00E7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F4889"/>
  <w15:chartTrackingRefBased/>
  <w15:docId w15:val="{5CA8E4C9-2BF1-4F2F-814B-455B6CE81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424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24E"/>
    <w:rPr>
      <w:rFonts w:asciiTheme="majorHAnsi" w:eastAsiaTheme="majorEastAsia" w:hAnsiTheme="majorHAnsi" w:cstheme="majorBidi"/>
      <w:color w:val="323E4F" w:themeColor="text2" w:themeShade="BF"/>
      <w:sz w:val="32"/>
      <w:szCs w:val="32"/>
    </w:rPr>
  </w:style>
  <w:style w:type="paragraph" w:customStyle="1" w:styleId="CalendarText">
    <w:name w:val="CalendarText"/>
    <w:basedOn w:val="Normal"/>
    <w:rsid w:val="00E22776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E22776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E22776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E22776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E22776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E22776"/>
    <w:rPr>
      <w:rFonts w:ascii="Arial Narrow" w:hAnsi="Arial Narrow"/>
      <w:b w:val="0"/>
      <w:color w:val="000000"/>
      <w:sz w:val="16"/>
    </w:rPr>
  </w:style>
  <w:style w:type="character" w:customStyle="1" w:styleId="WCSTYLEGoogle10">
    <w:name w:val="WC_STYLE_Google1_0"/>
    <w:basedOn w:val="DefaultParagraphFont"/>
    <w:rsid w:val="00E22776"/>
    <w:rPr>
      <w:rFonts w:ascii="Arial Narrow" w:hAnsi="Arial Narrow"/>
      <w:b w:val="0"/>
      <w:i w:val="0"/>
      <w:color w:val="FF9900"/>
      <w:sz w:val="16"/>
    </w:rPr>
  </w:style>
  <w:style w:type="paragraph" w:customStyle="1" w:styleId="WCSTYLEGoogle10S">
    <w:name w:val="WC_STYLE_Google1_0_S"/>
    <w:basedOn w:val="Normal"/>
    <w:link w:val="WCSTYLEGoogle10SChar"/>
    <w:rsid w:val="00E22776"/>
    <w:pPr>
      <w:pBdr>
        <w:top w:val="single" w:sz="6" w:space="1" w:color="C4BDD5"/>
        <w:bottom w:val="single" w:sz="6" w:space="1" w:color="C4BDD5"/>
        <w:between w:val="single" w:sz="6" w:space="0" w:color="C4BDD5"/>
      </w:pBdr>
      <w:shd w:val="clear" w:color="auto" w:fill="CCFFFF"/>
    </w:pPr>
  </w:style>
  <w:style w:type="character" w:customStyle="1" w:styleId="WCSTYLEGoogle10SChar">
    <w:name w:val="WC_STYLE_Google1_0_S Char"/>
    <w:basedOn w:val="DefaultParagraphFont"/>
    <w:link w:val="WCSTYLEGoogle10S"/>
    <w:rsid w:val="00E22776"/>
    <w:rPr>
      <w:shd w:val="clear" w:color="auto" w:fill="CCFFFF"/>
    </w:rPr>
  </w:style>
  <w:style w:type="character" w:styleId="Hyperlink">
    <w:name w:val="Hyperlink"/>
    <w:basedOn w:val="DefaultParagraphFont"/>
    <w:uiPriority w:val="99"/>
    <w:unhideWhenUsed/>
    <w:rsid w:val="00E227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wincalendar.com/Holiday-Calendar/March-20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incalendar.com/Holiday-Calendar/February-2020" TargetMode="External"/><Relationship Id="rId5" Type="http://schemas.openxmlformats.org/officeDocument/2006/relationships/hyperlink" Target="https://www.wincalendar.com/Holiday-Calendar/January-2020" TargetMode="External"/><Relationship Id="rId4" Type="http://schemas.openxmlformats.org/officeDocument/2006/relationships/hyperlink" Target="https://www.wincalendar.com/Holiday-Calendar/January-202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17038</TotalTime>
  <Pages>1</Pages>
  <Words>180</Words>
  <Characters>1030</Characters>
  <Application>Microsoft Office Word</Application>
  <DocSecurity>0</DocSecurity>
  <Lines>8</Lines>
  <Paragraphs>2</Paragraphs>
  <ScaleCrop>false</ScaleCrop>
  <Company>Sapro Systems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2019</dc:title>
  <dc:subject>Printable Calendar</dc:subject>
  <dc:creator>WinCalendar.com</dc:creator>
  <cp:keywords>Word Calendar Template, Calendar, Jun 2019, Calendar, Printable Calendar, Landscape Calendar, Template, Blank</cp:keywords>
  <dc:description/>
  <cp:lastModifiedBy>Ryan Wolf</cp:lastModifiedBy>
  <cp:revision>4</cp:revision>
  <dcterms:created xsi:type="dcterms:W3CDTF">2018-12-03T02:12:00Z</dcterms:created>
  <dcterms:modified xsi:type="dcterms:W3CDTF">2019-11-17T13:17:00Z</dcterms:modified>
  <cp:category>Blank Calendar Template</cp:category>
</cp:coreProperties>
</file>