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4B84" w:rsidRDefault="00154B84" w:rsidP="00154B84">
      <w:pPr>
        <w:spacing w:after="0" w:line="240" w:lineRule="auto"/>
        <w:rPr>
          <w:rFonts w:ascii="Arial" w:hAnsi="Arial" w:cs="Arial"/>
          <w:color w:val="44546A" w:themeColor="text2"/>
          <w:sz w:val="18"/>
        </w:rPr>
      </w:pPr>
      <w:r w:rsidRPr="00154B84">
        <w:rPr>
          <w:rFonts w:ascii="Arial" w:hAnsi="Arial" w:cs="Arial"/>
          <w:color w:val="44546A" w:themeColor="text2"/>
          <w:sz w:val="30"/>
        </w:rPr>
        <w:t>December 2017</w:t>
      </w:r>
      <w:r>
        <w:rPr>
          <w:rFonts w:ascii="Arial" w:hAnsi="Arial" w:cs="Arial"/>
          <w:color w:val="44546A" w:themeColor="text2"/>
          <w:sz w:val="30"/>
        </w:rPr>
        <w:br/>
      </w:r>
      <w:r w:rsidR="008262E4">
        <w:rPr>
          <w:rFonts w:ascii="Arial" w:hAnsi="Arial" w:cs="Arial"/>
          <w:color w:val="4672A8"/>
          <w:sz w:val="18"/>
        </w:rPr>
        <w:t xml:space="preserve">Website: </w:t>
      </w:r>
      <w:r w:rsidR="00436140">
        <w:rPr>
          <w:rFonts w:ascii="Arial" w:hAnsi="Arial" w:cs="Arial"/>
          <w:color w:val="4672A8"/>
          <w:sz w:val="18"/>
        </w:rPr>
        <w:t xml:space="preserve">columbianabaseball.com            </w:t>
      </w:r>
      <w:r w:rsidR="008262E4">
        <w:rPr>
          <w:rFonts w:ascii="Arial" w:hAnsi="Arial" w:cs="Arial"/>
          <w:color w:val="4672A8"/>
          <w:sz w:val="18"/>
        </w:rPr>
        <w:t>Twitter:</w:t>
      </w:r>
      <w:r w:rsidR="00436140">
        <w:rPr>
          <w:rFonts w:ascii="Arial" w:hAnsi="Arial" w:cs="Arial"/>
          <w:color w:val="4672A8"/>
          <w:sz w:val="18"/>
        </w:rPr>
        <w:t xml:space="preserve"> @</w:t>
      </w:r>
      <w:proofErr w:type="spellStart"/>
      <w:r w:rsidR="00436140">
        <w:rPr>
          <w:rFonts w:ascii="Arial" w:hAnsi="Arial" w:cs="Arial"/>
          <w:color w:val="4672A8"/>
          <w:sz w:val="18"/>
        </w:rPr>
        <w:t>columbiana_base</w:t>
      </w:r>
      <w:proofErr w:type="spellEnd"/>
      <w:r>
        <w:rPr>
          <w:rFonts w:ascii="Arial" w:hAnsi="Arial" w:cs="Arial"/>
          <w:color w:val="4672A8"/>
          <w:sz w:val="18"/>
        </w:rPr>
        <w:br/>
      </w: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154B84" w:rsidRPr="00154B84" w:rsidTr="00154B84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Hlk482282506"/>
          <w:p w:rsidR="00154B84" w:rsidRPr="00154B84" w:rsidRDefault="00154B84" w:rsidP="00154B84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154B84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154B84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"https://www.wincalendar.com/Holiday-Calendar/November-2017" \o "November 2017" </w:instrText>
            </w:r>
            <w:r w:rsidRPr="00154B84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154B84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◄ Nov 2017</w:t>
            </w:r>
            <w:r w:rsidRPr="00154B84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154B84" w:rsidRPr="00154B84" w:rsidRDefault="00154B84" w:rsidP="00154B84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gramStart"/>
            <w:r w:rsidRPr="00154B84">
              <w:rPr>
                <w:rFonts w:ascii="Arial" w:hAnsi="Arial" w:cs="Arial"/>
                <w:b/>
                <w:color w:val="25478B"/>
                <w:sz w:val="32"/>
              </w:rPr>
              <w:t>December  2017</w:t>
            </w:r>
            <w:proofErr w:type="gramEnd"/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154B84" w:rsidRPr="00154B84" w:rsidRDefault="008262E4" w:rsidP="00154B84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4" w:tooltip="January 2018" w:history="1">
              <w:r w:rsidR="00154B84" w:rsidRPr="00154B84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>Jan 2018 ►</w:t>
              </w:r>
            </w:hyperlink>
          </w:p>
        </w:tc>
      </w:tr>
      <w:tr w:rsidR="00154B84" w:rsidRPr="001D7561" w:rsidTr="00154B84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54B84" w:rsidRPr="001D7561" w:rsidRDefault="00154B84" w:rsidP="00154B8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54B84" w:rsidRPr="001D7561" w:rsidRDefault="00154B84" w:rsidP="00154B8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54B84" w:rsidRPr="001D7561" w:rsidRDefault="00154B84" w:rsidP="00154B8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54B84" w:rsidRPr="001D7561" w:rsidRDefault="00154B84" w:rsidP="00154B8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54B84" w:rsidRPr="001D7561" w:rsidRDefault="00154B84" w:rsidP="00154B8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54B84" w:rsidRPr="001D7561" w:rsidRDefault="00154B84" w:rsidP="00154B8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154B84" w:rsidRPr="001D7561" w:rsidRDefault="00154B84" w:rsidP="00154B84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154B84" w:rsidRPr="00154B84" w:rsidTr="00154B84">
        <w:trPr>
          <w:cantSplit/>
          <w:trHeight w:val="1075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54B84" w:rsidRPr="00154B84" w:rsidRDefault="00154B84" w:rsidP="008478EC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54B84" w:rsidRPr="00154B84" w:rsidRDefault="00154B84" w:rsidP="008478EC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54B84" w:rsidRPr="00154B84" w:rsidRDefault="00154B84" w:rsidP="008478EC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54B84" w:rsidRPr="00154B84" w:rsidRDefault="00154B84" w:rsidP="008478EC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54B84" w:rsidRPr="00154B84" w:rsidRDefault="00154B84" w:rsidP="008478EC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54B84" w:rsidRPr="00154B84" w:rsidTr="00154B84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Default="00436140" w:rsidP="008478EC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 Clinics</w:t>
            </w:r>
          </w:p>
          <w:p w:rsidR="00436140" w:rsidRDefault="00436140" w:rsidP="008478EC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6:30-8:00 PM</w:t>
            </w:r>
          </w:p>
          <w:p w:rsidR="00436140" w:rsidRPr="00154B84" w:rsidRDefault="00436140" w:rsidP="008478EC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Sign up w/ Coach Wolf for </w:t>
            </w:r>
            <w:proofErr w:type="gramStart"/>
            <w:r>
              <w:rPr>
                <w:rStyle w:val="WinCalendarBLANKCELLSTYLE0"/>
              </w:rPr>
              <w:t>45 minute</w:t>
            </w:r>
            <w:proofErr w:type="gramEnd"/>
            <w:r>
              <w:rPr>
                <w:rStyle w:val="WinCalendarBLANKCELLSTYLE0"/>
              </w:rPr>
              <w:t xml:space="preserve"> session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Default="00436140" w:rsidP="008478EC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Baseball </w:t>
            </w:r>
            <w:r w:rsidR="008262E4">
              <w:rPr>
                <w:rStyle w:val="WinCalendarBLANKCELLSTYLE0"/>
              </w:rPr>
              <w:t>Fitness</w:t>
            </w:r>
            <w:r>
              <w:rPr>
                <w:rStyle w:val="WinCalendarBLANKCELLSTYLE0"/>
              </w:rPr>
              <w:t>/Open Cage</w:t>
            </w:r>
          </w:p>
          <w:p w:rsidR="00436140" w:rsidRDefault="00436140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436140" w:rsidRPr="00154B84" w:rsidRDefault="00436140" w:rsidP="008478EC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154B84">
              <w:rPr>
                <w:rStyle w:val="WinCalendarHolidayBlue"/>
              </w:rPr>
              <w:t xml:space="preserve"> </w:t>
            </w:r>
          </w:p>
          <w:p w:rsidR="008262E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8262E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154B84" w:rsidRPr="00154B8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54B84" w:rsidRPr="00154B84" w:rsidTr="00154B84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154B84">
              <w:rPr>
                <w:rStyle w:val="WinCalendarHolidayBlue"/>
              </w:rPr>
              <w:t xml:space="preserve"> </w:t>
            </w:r>
          </w:p>
          <w:p w:rsidR="00436140" w:rsidRDefault="00436140" w:rsidP="00436140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 Clinics</w:t>
            </w:r>
          </w:p>
          <w:p w:rsidR="00436140" w:rsidRDefault="00436140" w:rsidP="00436140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6:30-8:00</w:t>
            </w:r>
          </w:p>
          <w:p w:rsidR="00154B84" w:rsidRPr="00154B84" w:rsidRDefault="00436140" w:rsidP="00436140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Sign up w/ Coach Wolf for </w:t>
            </w:r>
            <w:proofErr w:type="gramStart"/>
            <w:r>
              <w:rPr>
                <w:rStyle w:val="WinCalendarBLANKCELLSTYLE0"/>
              </w:rPr>
              <w:t>45 minute</w:t>
            </w:r>
            <w:proofErr w:type="gramEnd"/>
            <w:r>
              <w:rPr>
                <w:rStyle w:val="WinCalendarBLANKCELLSTYLE0"/>
              </w:rPr>
              <w:t xml:space="preserve"> session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154B84">
              <w:rPr>
                <w:rStyle w:val="WinCalendarHolidayBlue"/>
              </w:rPr>
              <w:t xml:space="preserve"> </w:t>
            </w:r>
          </w:p>
          <w:p w:rsidR="008262E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8262E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154B84" w:rsidRPr="00154B8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154B84">
              <w:rPr>
                <w:rStyle w:val="WinCalendarHolidayBlue"/>
              </w:rPr>
              <w:t xml:space="preserve"> </w:t>
            </w:r>
          </w:p>
          <w:p w:rsidR="008262E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8262E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154B84" w:rsidRPr="00154B8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54B84" w:rsidRPr="00154B84" w:rsidTr="00154B84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154B84">
              <w:rPr>
                <w:rStyle w:val="WinCalendarHolidayBlue"/>
              </w:rPr>
              <w:t xml:space="preserve"> </w:t>
            </w:r>
          </w:p>
          <w:p w:rsidR="00436140" w:rsidRDefault="00436140" w:rsidP="00436140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 Clinics</w:t>
            </w:r>
          </w:p>
          <w:p w:rsidR="00436140" w:rsidRDefault="00436140" w:rsidP="00436140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6:30-8:00</w:t>
            </w:r>
          </w:p>
          <w:p w:rsidR="00154B84" w:rsidRPr="00154B84" w:rsidRDefault="00436140" w:rsidP="00436140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Sign up w/ Coach Wolf for </w:t>
            </w:r>
            <w:proofErr w:type="gramStart"/>
            <w:r>
              <w:rPr>
                <w:rStyle w:val="WinCalendarBLANKCELLSTYLE0"/>
              </w:rPr>
              <w:t>45 minute</w:t>
            </w:r>
            <w:proofErr w:type="gramEnd"/>
            <w:r>
              <w:rPr>
                <w:rStyle w:val="WinCalendarBLANKCELLSTYLE0"/>
              </w:rPr>
              <w:t xml:space="preserve"> session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154B84">
              <w:rPr>
                <w:rStyle w:val="WinCalendarHolidayBlue"/>
              </w:rPr>
              <w:t xml:space="preserve"> </w:t>
            </w:r>
          </w:p>
          <w:p w:rsidR="008262E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Baseball Fitness/Open Cage</w:t>
            </w:r>
          </w:p>
          <w:p w:rsidR="008262E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</w:p>
          <w:p w:rsidR="00154B84" w:rsidRPr="00154B84" w:rsidRDefault="008262E4" w:rsidP="008262E4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 xml:space="preserve">3-5 PM in </w:t>
            </w:r>
            <w:proofErr w:type="spellStart"/>
            <w:r>
              <w:rPr>
                <w:rStyle w:val="WinCalendarBLANKCELLSTYLE0"/>
              </w:rPr>
              <w:t>Mez</w:t>
            </w:r>
            <w:proofErr w:type="spellEnd"/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54B84" w:rsidRPr="00154B84" w:rsidTr="00154B84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154B84" w:rsidRPr="00154B84" w:rsidTr="00154B84">
        <w:trPr>
          <w:cantSplit/>
          <w:trHeight w:val="1075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154B84" w:rsidRDefault="00154B84" w:rsidP="00154B8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154B84">
              <w:rPr>
                <w:rStyle w:val="WinCalendarHolidayBlue"/>
              </w:rPr>
              <w:t xml:space="preserve"> </w:t>
            </w:r>
          </w:p>
          <w:p w:rsidR="00154B84" w:rsidRPr="00154B84" w:rsidRDefault="00154B84" w:rsidP="008478EC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4286" w:type="pct"/>
            <w:gridSpan w:val="6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154B84" w:rsidRDefault="008262E4" w:rsidP="008478EC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  <w:r>
              <w:rPr>
                <w:rStyle w:val="CalendarNumbers"/>
                <w:bCs w:val="0"/>
                <w:color w:val="000000"/>
              </w:rPr>
              <w:t xml:space="preserve">Sign up for pitching in Coach Wolf’s room.  Sessions will be 6:30-7:15 and 7:15-8:00.  </w:t>
            </w:r>
          </w:p>
          <w:p w:rsidR="008262E4" w:rsidRDefault="008262E4" w:rsidP="008478EC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  <w:p w:rsidR="008262E4" w:rsidRPr="00154B84" w:rsidRDefault="008262E4" w:rsidP="008478EC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  <w:r>
              <w:rPr>
                <w:rStyle w:val="CalendarNumbers"/>
                <w:bCs w:val="0"/>
                <w:color w:val="000000"/>
              </w:rPr>
              <w:t>If school is cancelled due to weather fitness</w:t>
            </w:r>
            <w:bookmarkStart w:id="1" w:name="_GoBack"/>
            <w:bookmarkEnd w:id="1"/>
            <w:r>
              <w:rPr>
                <w:rStyle w:val="CalendarNumbers"/>
                <w:bCs w:val="0"/>
                <w:color w:val="000000"/>
              </w:rPr>
              <w:t>/open cage is also cancelled</w:t>
            </w:r>
          </w:p>
        </w:tc>
      </w:tr>
    </w:tbl>
    <w:bookmarkEnd w:id="0"/>
    <w:p w:rsidR="00154B84" w:rsidRDefault="00154B84" w:rsidP="00154B84">
      <w:pPr>
        <w:jc w:val="right"/>
      </w:pPr>
      <w:r w:rsidRPr="00154B84">
        <w:rPr>
          <w:color w:val="666699"/>
          <w:sz w:val="16"/>
        </w:rPr>
        <w:t xml:space="preserve">More Calendars from </w:t>
      </w:r>
      <w:proofErr w:type="spellStart"/>
      <w:r w:rsidRPr="00154B84">
        <w:rPr>
          <w:color w:val="666699"/>
          <w:sz w:val="16"/>
        </w:rPr>
        <w:t>WinCalendar</w:t>
      </w:r>
      <w:proofErr w:type="spellEnd"/>
      <w:r w:rsidRPr="00154B84">
        <w:rPr>
          <w:color w:val="666699"/>
          <w:sz w:val="16"/>
        </w:rPr>
        <w:t xml:space="preserve">: </w:t>
      </w:r>
      <w:hyperlink r:id="rId5" w:history="1">
        <w:r w:rsidRPr="00154B84">
          <w:rPr>
            <w:rStyle w:val="Hyperlink"/>
            <w:color w:val="666699"/>
            <w:sz w:val="16"/>
          </w:rPr>
          <w:t>Jan 2018</w:t>
        </w:r>
      </w:hyperlink>
      <w:r w:rsidRPr="00154B84">
        <w:rPr>
          <w:color w:val="666699"/>
          <w:sz w:val="16"/>
        </w:rPr>
        <w:t xml:space="preserve">, </w:t>
      </w:r>
      <w:hyperlink r:id="rId6" w:history="1">
        <w:r w:rsidRPr="00154B84">
          <w:rPr>
            <w:rStyle w:val="Hyperlink"/>
            <w:color w:val="666699"/>
            <w:sz w:val="16"/>
          </w:rPr>
          <w:t>Feb 2018</w:t>
        </w:r>
      </w:hyperlink>
      <w:r w:rsidRPr="00154B84">
        <w:rPr>
          <w:color w:val="666699"/>
          <w:sz w:val="16"/>
        </w:rPr>
        <w:t xml:space="preserve">, </w:t>
      </w:r>
      <w:hyperlink r:id="rId7" w:history="1">
        <w:r w:rsidRPr="00154B84">
          <w:rPr>
            <w:rStyle w:val="Hyperlink"/>
            <w:color w:val="666699"/>
            <w:sz w:val="16"/>
          </w:rPr>
          <w:t>Mar 2018</w:t>
        </w:r>
      </w:hyperlink>
    </w:p>
    <w:sectPr w:rsidR="00154B84" w:rsidSect="00154B84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B84"/>
    <w:rsid w:val="00154B84"/>
    <w:rsid w:val="00436140"/>
    <w:rsid w:val="005E12E3"/>
    <w:rsid w:val="008262E4"/>
    <w:rsid w:val="00A3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61DAB"/>
  <w15:chartTrackingRefBased/>
  <w15:docId w15:val="{55C86C0A-5EB3-4E68-9D51-1BB1A188B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154B84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154B84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154B84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154B84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154B84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154B84"/>
    <w:rPr>
      <w:rFonts w:ascii="Arial Narrow" w:hAnsi="Arial Narrow"/>
      <w:b w:val="0"/>
      <w:color w:val="000000"/>
      <w:sz w:val="16"/>
    </w:rPr>
  </w:style>
  <w:style w:type="character" w:customStyle="1" w:styleId="WCSTYLEGoogle10">
    <w:name w:val="WC_STYLE_Google1_0"/>
    <w:basedOn w:val="DefaultParagraphFont"/>
    <w:rsid w:val="00154B84"/>
    <w:rPr>
      <w:rFonts w:ascii="Arial Narrow" w:hAnsi="Arial Narrow"/>
      <w:b w:val="0"/>
      <w:i w:val="0"/>
      <w:color w:val="FF9900"/>
      <w:sz w:val="16"/>
    </w:rPr>
  </w:style>
  <w:style w:type="paragraph" w:customStyle="1" w:styleId="WCSTYLEGoogle10S">
    <w:name w:val="WC_STYLE_Google1_0_S"/>
    <w:basedOn w:val="Normal"/>
    <w:link w:val="WCSTYLEGoogle10SChar"/>
    <w:rsid w:val="00154B84"/>
    <w:pPr>
      <w:pBdr>
        <w:top w:val="single" w:sz="6" w:space="1" w:color="C4BDD5"/>
        <w:bottom w:val="single" w:sz="6" w:space="1" w:color="C4BDD5"/>
        <w:between w:val="single" w:sz="6" w:space="0" w:color="C4BDD5"/>
      </w:pBdr>
      <w:shd w:val="clear" w:color="auto" w:fill="CCFFFF"/>
    </w:pPr>
  </w:style>
  <w:style w:type="character" w:customStyle="1" w:styleId="WCSTYLEGoogle10SChar">
    <w:name w:val="WC_STYLE_Google1_0_S Char"/>
    <w:basedOn w:val="DefaultParagraphFont"/>
    <w:link w:val="WCSTYLEGoogle10S"/>
    <w:rsid w:val="00154B84"/>
    <w:rPr>
      <w:shd w:val="clear" w:color="auto" w:fill="CCFFFF"/>
    </w:rPr>
  </w:style>
  <w:style w:type="character" w:styleId="Hyperlink">
    <w:name w:val="Hyperlink"/>
    <w:basedOn w:val="DefaultParagraphFont"/>
    <w:uiPriority w:val="99"/>
    <w:unhideWhenUsed/>
    <w:rsid w:val="00154B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wincalendar.com/Holiday-Calendar/March-201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incalendar.com/Holiday-Calendar/February-2018" TargetMode="External"/><Relationship Id="rId5" Type="http://schemas.openxmlformats.org/officeDocument/2006/relationships/hyperlink" Target="https://www.wincalendar.com/Holiday-Calendar/January-2018" TargetMode="External"/><Relationship Id="rId4" Type="http://schemas.openxmlformats.org/officeDocument/2006/relationships/hyperlink" Target="https://www.wincalendar.com/Holiday-Calendar/January-201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202</Words>
  <Characters>1156</Characters>
  <Application>Microsoft Office Word</Application>
  <DocSecurity>0</DocSecurity>
  <Lines>9</Lines>
  <Paragraphs>2</Paragraphs>
  <ScaleCrop>false</ScaleCrop>
  <Company>Sapro Systems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2017</dc:title>
  <dc:subject>Printable Calendar</dc:subject>
  <dc:creator>WinCalendar.com</dc:creator>
  <cp:keywords>Word Calendar Template, Calendar, Dec 2017, Calendar, Printable Calendar, Landscape Calendar, Template, Blank</cp:keywords>
  <dc:description/>
  <cp:lastModifiedBy>Ryan Wolf</cp:lastModifiedBy>
  <cp:revision>3</cp:revision>
  <dcterms:created xsi:type="dcterms:W3CDTF">2017-10-09T00:48:00Z</dcterms:created>
  <dcterms:modified xsi:type="dcterms:W3CDTF">2017-11-21T13:55:00Z</dcterms:modified>
  <cp:category>Blank Calendar Template</cp:category>
</cp:coreProperties>
</file>